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June 11th,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Finalized the integrating of security measures for sharing functionalities.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refining the security for the website functionalities.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Awaiting confirmation on the final approval of privacy settings from the product owner.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Implement enhanced compression algorithms.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working on enhanced compression algorithms to improve video processing speeds.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keep testing new algorithms across various device types to ensure consistency.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coding for the new design elements for the search functionality.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coding the updated search interface.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Requires quick feedback on design prototypes to keep development on schedule.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work on the new privacy features for user story updates.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Develop prototypes for these features to be reviewed in the next team meeting.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changed up the database schema to support new search functionalities and user privacy options.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start backend testing to validate changes before full integration.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768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768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768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768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768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7687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7687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7687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7687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7687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7687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768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7687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768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7687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7687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7687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7687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768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7687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7687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qNnLsVJqDina6vXTdBrAQKH6Gw==">CgMxLjA4AHIhMUNwUk1kQzVZSFRsNW1TRWI3UVFkLWdfLTJ3ZFB1aFdJ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2024-06-10T15:10:00Z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